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October Agenda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School Name: Govalle Elementary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Date/Time: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Oct 19,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at 3:45pm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Location: Community Room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Meeting Type: (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Regular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Work Session, Dialogue, Committee Meeting)</w:t>
      </w:r>
    </w:p>
    <w:tbl>
      <w:tblPr>
        <w:tblStyle w:val="Table1"/>
        <w:tblW w:w="9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020"/>
        <w:gridCol w:w="1080"/>
        <w:gridCol w:w="1575"/>
        <w:gridCol w:w="2760"/>
        <w:tblGridChange w:id="0">
          <w:tblGrid>
            <w:gridCol w:w="4020"/>
            <w:gridCol w:w="1080"/>
            <w:gridCol w:w="1575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Agenda Item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Action Items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Presiding Co-Chair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Presenter/Resource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Welcome, Call to Order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Citizens Communication- 10 minutes at 2 min ea.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Approval of Minutes- 5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Suggested Activities: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Campus Improvement Plan (CIP) &amp; Accountability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STAAR Exam Changes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Values &amp; Contributions: Community, Staff, and Families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</w:tr>
    </w:tbl>
    <w:p w:rsidR="00000000" w:rsidDel="00000000" w:rsidP="00000000" w:rsidRDefault="00000000" w:rsidRPr="00000000" w14:paraId="00000026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nvhyqbqfw4cp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iypn6acwcguy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28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bookmarkStart w:colFirst="0" w:colLast="0" w:name="_heading=h.tunmsxcshczt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(Month) Minutes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2ockd685lhmi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2B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bookmarkStart w:colFirst="0" w:colLast="0" w:name="_heading=h.upp3wuaxv52n" w:id="4"/>
      <w:bookmarkEnd w:id="4"/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(Month) Sign- In Sheet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120"/>
        <w:gridCol w:w="3930"/>
        <w:tblGridChange w:id="0">
          <w:tblGrid>
            <w:gridCol w:w="3810"/>
            <w:gridCol w:w="312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Printed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5228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5228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522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3">
    <w:name w:val="Grid Table 1 Light Accent 3"/>
    <w:basedOn w:val="TableNormal"/>
    <w:uiPriority w:val="46"/>
    <w:rsid w:val="00E5228E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ListParagraph">
    <w:name w:val="List Paragraph"/>
    <w:basedOn w:val="Normal"/>
    <w:uiPriority w:val="34"/>
    <w:qFormat w:val="1"/>
    <w:rsid w:val="00C13DF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21C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21C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Dh5roUkm/M/B5H/LPHev5NUeKg==">CgMxLjAyDmgubnZoeXFicWZ3NGNwMg5oLml5cG42YWN3Y2d1eTIOaC50dW5tc3hjc2hjenQyDmguMm9ja2Q2ODVsaG1pMg5oLnVwcDN3dWF4djUybjgAciExR29EWFNNSnhRc216REhrbkpoa2dJYTQtQ3g4cmxxS0k=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2022-10-28T16:26:00Z</dcterms:created>
  <dc:creator>Stephanie McGraw</dc:creator>
</cp:coreProperties>
</file>