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Borders>
          <w:top w:val="dotted" w:sz="4" w:space="0" w:color="7F7F7F" w:themeColor="text1" w:themeTint="80"/>
          <w:left w:val="none" w:sz="0" w:space="0" w:color="auto"/>
          <w:bottom w:val="dotted" w:sz="4" w:space="0" w:color="7F7F7F" w:themeColor="text1" w:themeTint="80"/>
          <w:right w:val="none" w:sz="0" w:space="0" w:color="auto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83764D" w:rsidRPr="00253ED9" w:rsidTr="008407A0">
        <w:tc>
          <w:tcPr>
            <w:tcW w:w="25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3764D" w:rsidRPr="00253ED9" w:rsidRDefault="0083764D" w:rsidP="0083764D">
            <w:pPr>
              <w:contextualSpacing w:val="0"/>
              <w:rPr>
                <w:rFonts w:ascii="Calibri Light" w:hAnsi="Calibri Light"/>
                <w:b/>
              </w:rPr>
            </w:pPr>
            <w:r w:rsidRPr="00253ED9">
              <w:rPr>
                <w:rFonts w:ascii="Calibri Light" w:hAnsi="Calibri Light"/>
                <w:b/>
              </w:rPr>
              <w:t>Purpose</w:t>
            </w:r>
          </w:p>
        </w:tc>
        <w:tc>
          <w:tcPr>
            <w:tcW w:w="8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83764D" w:rsidRPr="00253ED9" w:rsidRDefault="0083764D" w:rsidP="00B21914">
            <w:pPr>
              <w:contextualSpacing w:val="0"/>
              <w:rPr>
                <w:rFonts w:ascii="Calibri Light" w:hAnsi="Calibri Light"/>
              </w:rPr>
            </w:pPr>
            <w:r w:rsidRPr="00253ED9">
              <w:rPr>
                <w:rFonts w:ascii="Calibri Light" w:hAnsi="Calibri Light"/>
              </w:rPr>
              <w:t xml:space="preserve">Parents, community members, teachers, stakeholders, and CAC members have the opportunity to provide input on the development of the </w:t>
            </w:r>
            <w:r w:rsidR="009F180F">
              <w:rPr>
                <w:rFonts w:ascii="Calibri Light" w:hAnsi="Calibri Light"/>
              </w:rPr>
              <w:t>targeted elements of the Campus Improvement Plan</w:t>
            </w:r>
            <w:r w:rsidR="00BF793C">
              <w:rPr>
                <w:rFonts w:ascii="Calibri Light" w:hAnsi="Calibri Light"/>
              </w:rPr>
              <w:t xml:space="preserve"> </w:t>
            </w:r>
            <w:r w:rsidR="00B21914">
              <w:rPr>
                <w:rFonts w:ascii="Calibri Light" w:hAnsi="Calibri Light"/>
              </w:rPr>
              <w:t>an</w:t>
            </w:r>
            <w:r w:rsidR="00FC766B">
              <w:rPr>
                <w:rFonts w:ascii="Calibri Light" w:hAnsi="Calibri Light"/>
              </w:rPr>
              <w:t>d the Targeted Improvement Plan</w:t>
            </w:r>
          </w:p>
        </w:tc>
      </w:tr>
      <w:tr w:rsidR="0083764D" w:rsidRPr="00253ED9" w:rsidTr="008407A0">
        <w:tc>
          <w:tcPr>
            <w:tcW w:w="25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3764D" w:rsidRPr="00253ED9" w:rsidRDefault="00253ED9" w:rsidP="0083764D">
            <w:pPr>
              <w:contextualSpacing w:val="0"/>
              <w:rPr>
                <w:rFonts w:ascii="Calibri Light" w:hAnsi="Calibri Light"/>
                <w:b/>
              </w:rPr>
            </w:pPr>
            <w:r w:rsidRPr="00253ED9">
              <w:rPr>
                <w:rFonts w:ascii="Calibri Light" w:hAnsi="Calibri Light"/>
                <w:b/>
              </w:rPr>
              <w:t xml:space="preserve">2017 Campus State Accountability Rating  </w:t>
            </w:r>
          </w:p>
        </w:tc>
        <w:tc>
          <w:tcPr>
            <w:tcW w:w="8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83764D" w:rsidRPr="00253ED9" w:rsidRDefault="00253ED9" w:rsidP="00960921">
            <w:pPr>
              <w:contextualSpacing w:val="0"/>
              <w:rPr>
                <w:rFonts w:ascii="Calibri Light" w:hAnsi="Calibri Light"/>
              </w:rPr>
            </w:pPr>
            <w:r w:rsidRPr="00253ED9">
              <w:rPr>
                <w:rFonts w:ascii="Calibri Light" w:hAnsi="Calibri Light"/>
              </w:rPr>
              <w:t>Improvement Required</w:t>
            </w:r>
          </w:p>
        </w:tc>
      </w:tr>
      <w:tr w:rsidR="0083764D" w:rsidRPr="00253ED9" w:rsidTr="008407A0">
        <w:tc>
          <w:tcPr>
            <w:tcW w:w="25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3764D" w:rsidRPr="00253ED9" w:rsidRDefault="00253ED9" w:rsidP="0083764D">
            <w:pPr>
              <w:contextualSpacing w:val="0"/>
              <w:rPr>
                <w:rFonts w:ascii="Calibri Light" w:hAnsi="Calibri Light"/>
                <w:b/>
              </w:rPr>
            </w:pPr>
            <w:r w:rsidRPr="00253ED9">
              <w:rPr>
                <w:rFonts w:ascii="Calibri Light" w:hAnsi="Calibri Light"/>
                <w:b/>
              </w:rPr>
              <w:t>Years Rated Improvement Required</w:t>
            </w:r>
          </w:p>
        </w:tc>
        <w:tc>
          <w:tcPr>
            <w:tcW w:w="8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83764D" w:rsidRPr="00253ED9" w:rsidRDefault="00BF793C" w:rsidP="00BF793C">
            <w:pPr>
              <w:contextualSpacing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One year (</w:t>
            </w:r>
            <w:r w:rsidR="000A4D2A">
              <w:rPr>
                <w:rFonts w:ascii="Calibri Light" w:hAnsi="Calibri Light"/>
              </w:rPr>
              <w:t>2017)</w:t>
            </w:r>
          </w:p>
        </w:tc>
      </w:tr>
      <w:tr w:rsidR="0083764D" w:rsidRPr="00253ED9" w:rsidTr="008407A0">
        <w:tc>
          <w:tcPr>
            <w:tcW w:w="25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83764D" w:rsidRPr="00253ED9" w:rsidRDefault="00253ED9" w:rsidP="0083764D">
            <w:pPr>
              <w:contextualSpacing w:val="0"/>
              <w:rPr>
                <w:rFonts w:ascii="Calibri Light" w:hAnsi="Calibri Light"/>
                <w:b/>
              </w:rPr>
            </w:pPr>
            <w:r w:rsidRPr="00253ED9">
              <w:rPr>
                <w:rFonts w:ascii="Calibri Light" w:hAnsi="Calibri Light"/>
                <w:b/>
              </w:rPr>
              <w:t>Requirements</w:t>
            </w:r>
          </w:p>
        </w:tc>
        <w:tc>
          <w:tcPr>
            <w:tcW w:w="8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83764D" w:rsidRDefault="00B21914" w:rsidP="00560042">
            <w:pPr>
              <w:contextualSpacing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Develop</w:t>
            </w:r>
            <w:r w:rsidR="00253ED9" w:rsidRPr="00253ED9">
              <w:rPr>
                <w:rFonts w:ascii="Calibri Light" w:hAnsi="Calibri Light"/>
              </w:rPr>
              <w:t xml:space="preserve"> </w:t>
            </w:r>
            <w:r w:rsidR="009F180F">
              <w:rPr>
                <w:rFonts w:ascii="Calibri Light" w:hAnsi="Calibri Light"/>
              </w:rPr>
              <w:t>targeted elements of the Campus Improvement</w:t>
            </w:r>
            <w:r w:rsidR="00253ED9" w:rsidRPr="00253ED9">
              <w:rPr>
                <w:rFonts w:ascii="Calibri Light" w:hAnsi="Calibri Light"/>
              </w:rPr>
              <w:t xml:space="preserve"> Plan for implementation this school year</w:t>
            </w:r>
          </w:p>
          <w:p w:rsidR="00BF793C" w:rsidRPr="00253ED9" w:rsidRDefault="00BF793C" w:rsidP="00560042">
            <w:pPr>
              <w:contextualSpacing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Develop a Targeted Improvement Plan for implementation next school year</w:t>
            </w:r>
          </w:p>
        </w:tc>
      </w:tr>
      <w:tr w:rsidR="00FB45E1" w:rsidRPr="00253ED9" w:rsidTr="008407A0">
        <w:tc>
          <w:tcPr>
            <w:tcW w:w="25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FB45E1" w:rsidRPr="00253ED9" w:rsidRDefault="00FB45E1" w:rsidP="0083764D">
            <w:pPr>
              <w:contextualSpacing w:val="0"/>
              <w:rPr>
                <w:rFonts w:ascii="Calibri Light" w:hAnsi="Calibri Light"/>
                <w:b/>
              </w:rPr>
            </w:pPr>
            <w:r w:rsidRPr="00253ED9">
              <w:rPr>
                <w:rFonts w:ascii="Calibri Light" w:hAnsi="Calibri Light"/>
                <w:b/>
              </w:rPr>
              <w:t>Input Opportunity</w:t>
            </w:r>
          </w:p>
        </w:tc>
        <w:tc>
          <w:tcPr>
            <w:tcW w:w="8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FB45E1" w:rsidRDefault="00FB45E1" w:rsidP="00FB45E1">
            <w:pPr>
              <w:contextualSpacing w:val="0"/>
              <w:rPr>
                <w:rFonts w:ascii="Calibri Light" w:hAnsi="Calibri Light"/>
              </w:rPr>
            </w:pPr>
            <w:r w:rsidRPr="00253ED9">
              <w:rPr>
                <w:rFonts w:ascii="Calibri Light" w:hAnsi="Calibri Light"/>
              </w:rPr>
              <w:t>Attend the meeting to provide input</w:t>
            </w:r>
            <w:r>
              <w:rPr>
                <w:rFonts w:ascii="Calibri Light" w:hAnsi="Calibri Light"/>
              </w:rPr>
              <w:t xml:space="preserve"> on the development of the plans</w:t>
            </w:r>
          </w:p>
          <w:p w:rsidR="00FB45E1" w:rsidRPr="009774C4" w:rsidRDefault="00FB45E1" w:rsidP="00FB45E1">
            <w:pPr>
              <w:pStyle w:val="ListParagraph"/>
              <w:numPr>
                <w:ilvl w:val="0"/>
                <w:numId w:val="11"/>
              </w:numPr>
              <w:ind w:left="392" w:hanging="270"/>
              <w:contextualSpacing w:val="0"/>
              <w:rPr>
                <w:rFonts w:ascii="Calibri Light" w:hAnsi="Calibri Light"/>
              </w:rPr>
            </w:pPr>
            <w:r w:rsidRPr="009774C4">
              <w:rPr>
                <w:rFonts w:ascii="Calibri Light" w:hAnsi="Calibri Light"/>
              </w:rPr>
              <w:t>Date: 9/</w:t>
            </w:r>
            <w:r w:rsidR="00FD7AEE">
              <w:rPr>
                <w:rFonts w:ascii="Calibri Light" w:hAnsi="Calibri Light"/>
              </w:rPr>
              <w:t>18</w:t>
            </w:r>
            <w:r w:rsidRPr="009774C4">
              <w:rPr>
                <w:rFonts w:ascii="Calibri Light" w:hAnsi="Calibri Light"/>
              </w:rPr>
              <w:t>/2017</w:t>
            </w:r>
          </w:p>
          <w:p w:rsidR="00FB45E1" w:rsidRPr="009774C4" w:rsidRDefault="00FB45E1" w:rsidP="00FB45E1">
            <w:pPr>
              <w:pStyle w:val="ListParagraph"/>
              <w:numPr>
                <w:ilvl w:val="0"/>
                <w:numId w:val="11"/>
              </w:numPr>
              <w:ind w:left="392" w:hanging="270"/>
              <w:contextualSpacing w:val="0"/>
              <w:rPr>
                <w:rFonts w:ascii="Calibri Light" w:hAnsi="Calibri Light"/>
              </w:rPr>
            </w:pPr>
            <w:r w:rsidRPr="009774C4">
              <w:rPr>
                <w:rFonts w:ascii="Calibri Light" w:hAnsi="Calibri Light"/>
              </w:rPr>
              <w:t xml:space="preserve">Time: </w:t>
            </w:r>
            <w:r w:rsidR="00FD7AEE">
              <w:rPr>
                <w:rFonts w:ascii="Calibri Light" w:hAnsi="Calibri Light"/>
              </w:rPr>
              <w:t>4:15</w:t>
            </w:r>
            <w:bookmarkStart w:id="0" w:name="_GoBack"/>
            <w:bookmarkEnd w:id="0"/>
            <w:r>
              <w:rPr>
                <w:rFonts w:ascii="Calibri Light" w:hAnsi="Calibri Light"/>
              </w:rPr>
              <w:t>pm</w:t>
            </w:r>
          </w:p>
          <w:p w:rsidR="00FB45E1" w:rsidRPr="00253ED9" w:rsidRDefault="00FB45E1" w:rsidP="009F180F">
            <w:pPr>
              <w:pStyle w:val="ListParagraph"/>
              <w:numPr>
                <w:ilvl w:val="0"/>
                <w:numId w:val="11"/>
              </w:numPr>
              <w:ind w:left="392" w:hanging="270"/>
              <w:contextualSpacing w:val="0"/>
              <w:rPr>
                <w:rFonts w:ascii="Calibri Light" w:hAnsi="Calibri Light"/>
              </w:rPr>
            </w:pPr>
            <w:r w:rsidRPr="009774C4">
              <w:rPr>
                <w:rFonts w:ascii="Calibri Light" w:hAnsi="Calibri Light"/>
              </w:rPr>
              <w:t xml:space="preserve">Location: </w:t>
            </w:r>
            <w:proofErr w:type="spellStart"/>
            <w:r w:rsidR="009F180F">
              <w:rPr>
                <w:rFonts w:ascii="Calibri Light" w:hAnsi="Calibri Light"/>
              </w:rPr>
              <w:t>Govalle</w:t>
            </w:r>
            <w:proofErr w:type="spellEnd"/>
            <w:r w:rsidR="009F180F">
              <w:rPr>
                <w:rFonts w:ascii="Calibri Light" w:hAnsi="Calibri Light"/>
              </w:rPr>
              <w:t xml:space="preserve"> Elementary</w:t>
            </w:r>
            <w:r>
              <w:rPr>
                <w:rFonts w:ascii="Calibri Light" w:hAnsi="Calibri Light"/>
              </w:rPr>
              <w:t xml:space="preserve"> School library</w:t>
            </w:r>
          </w:p>
        </w:tc>
      </w:tr>
    </w:tbl>
    <w:p w:rsidR="006260EB" w:rsidRPr="009774C4" w:rsidRDefault="006260EB" w:rsidP="0083764D">
      <w:pPr>
        <w:spacing w:line="240" w:lineRule="auto"/>
        <w:contextualSpacing w:val="0"/>
        <w:rPr>
          <w:rFonts w:ascii="Calibri Light" w:hAnsi="Calibri Light"/>
          <w:i/>
        </w:rPr>
      </w:pPr>
    </w:p>
    <w:sectPr w:rsidR="006260EB" w:rsidRPr="009774C4" w:rsidSect="00610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C1" w:rsidRDefault="007C52C1" w:rsidP="00E950BB">
      <w:pPr>
        <w:spacing w:line="240" w:lineRule="auto"/>
      </w:pPr>
      <w:r>
        <w:separator/>
      </w:r>
    </w:p>
  </w:endnote>
  <w:endnote w:type="continuationSeparator" w:id="0">
    <w:p w:rsidR="007C52C1" w:rsidRDefault="007C52C1" w:rsidP="00E95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70" w:rsidRDefault="00356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93" w:rsidRPr="009774C4" w:rsidRDefault="001E57D2" w:rsidP="001E57D2">
    <w:pPr>
      <w:spacing w:before="40" w:after="40"/>
      <w:jc w:val="center"/>
      <w:rPr>
        <w:rFonts w:ascii="Calibri Light" w:hAnsi="Calibri Light"/>
      </w:rPr>
    </w:pPr>
    <w:r w:rsidRPr="009774C4">
      <w:rPr>
        <w:rFonts w:ascii="Calibri Light" w:hAnsi="Calibri Light"/>
      </w:rPr>
      <w:t xml:space="preserve">Please direct questions regarding the </w:t>
    </w:r>
    <w:r w:rsidR="009774C4">
      <w:rPr>
        <w:rFonts w:ascii="Calibri Light" w:hAnsi="Calibri Light"/>
      </w:rPr>
      <w:t>plan(s)</w:t>
    </w:r>
    <w:r w:rsidRPr="009774C4">
      <w:rPr>
        <w:rFonts w:ascii="Calibri Light" w:hAnsi="Calibri Light"/>
      </w:rPr>
      <w:t xml:space="preserve"> to the campus principal.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70" w:rsidRDefault="00356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C1" w:rsidRDefault="007C52C1" w:rsidP="00E950BB">
      <w:pPr>
        <w:spacing w:line="240" w:lineRule="auto"/>
      </w:pPr>
      <w:r>
        <w:separator/>
      </w:r>
    </w:p>
  </w:footnote>
  <w:footnote w:type="continuationSeparator" w:id="0">
    <w:p w:rsidR="007C52C1" w:rsidRDefault="007C52C1" w:rsidP="00E95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70" w:rsidRDefault="00356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Look w:val="04A0" w:firstRow="1" w:lastRow="0" w:firstColumn="1" w:lastColumn="0" w:noHBand="0" w:noVBand="1"/>
    </w:tblPr>
    <w:tblGrid>
      <w:gridCol w:w="2016"/>
      <w:gridCol w:w="6768"/>
      <w:gridCol w:w="2016"/>
    </w:tblGrid>
    <w:tr w:rsidR="00BF793C" w:rsidRPr="00253ED9" w:rsidTr="0083764D">
      <w:trPr>
        <w:trHeight w:val="420"/>
      </w:trPr>
      <w:tc>
        <w:tcPr>
          <w:tcW w:w="2016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96461F" w:rsidRPr="00253ED9" w:rsidRDefault="0096461F" w:rsidP="0083764D">
          <w:pPr>
            <w:widowControl w:val="0"/>
            <w:contextualSpacing w:val="0"/>
            <w:jc w:val="center"/>
            <w:rPr>
              <w:rFonts w:ascii="Calibri Light" w:hAnsi="Calibri Light"/>
              <w:sz w:val="32"/>
              <w:szCs w:val="40"/>
            </w:rPr>
          </w:pPr>
          <w:r w:rsidRPr="00253ED9">
            <w:rPr>
              <w:rFonts w:ascii="Calibri Light" w:hAnsi="Calibri Light"/>
              <w:noProof/>
              <w:sz w:val="32"/>
              <w:szCs w:val="26"/>
            </w:rPr>
            <w:drawing>
              <wp:inline distT="0" distB="0" distL="0" distR="0">
                <wp:extent cx="1097280" cy="460857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ISD-logo-300x12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460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461F" w:rsidRPr="00253ED9" w:rsidRDefault="009F180F" w:rsidP="0083764D">
          <w:pPr>
            <w:widowControl w:val="0"/>
            <w:contextualSpacing w:val="0"/>
            <w:jc w:val="center"/>
            <w:rPr>
              <w:rFonts w:ascii="Calibri Light" w:hAnsi="Calibri Light"/>
              <w:b/>
              <w:sz w:val="32"/>
              <w:szCs w:val="40"/>
            </w:rPr>
          </w:pPr>
          <w:proofErr w:type="spellStart"/>
          <w:r>
            <w:rPr>
              <w:rFonts w:ascii="Calibri Light" w:hAnsi="Calibri Light"/>
              <w:b/>
              <w:sz w:val="32"/>
              <w:szCs w:val="40"/>
            </w:rPr>
            <w:t>Govalle</w:t>
          </w:r>
          <w:proofErr w:type="spellEnd"/>
          <w:r>
            <w:rPr>
              <w:rFonts w:ascii="Calibri Light" w:hAnsi="Calibri Light"/>
              <w:b/>
              <w:sz w:val="32"/>
              <w:szCs w:val="40"/>
            </w:rPr>
            <w:t xml:space="preserve"> Elementary</w:t>
          </w:r>
          <w:r w:rsidR="0096461F" w:rsidRPr="00253ED9">
            <w:rPr>
              <w:rFonts w:ascii="Calibri Light" w:hAnsi="Calibri Light"/>
              <w:b/>
              <w:sz w:val="32"/>
              <w:szCs w:val="40"/>
            </w:rPr>
            <w:t xml:space="preserve"> School</w:t>
          </w:r>
        </w:p>
      </w:tc>
      <w:tc>
        <w:tcPr>
          <w:tcW w:w="201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96461F" w:rsidRPr="00253ED9" w:rsidRDefault="009F180F" w:rsidP="0083764D">
          <w:pPr>
            <w:widowControl w:val="0"/>
            <w:contextualSpacing w:val="0"/>
            <w:jc w:val="center"/>
            <w:rPr>
              <w:rFonts w:ascii="Calibri Light" w:hAnsi="Calibri Light"/>
              <w:sz w:val="32"/>
              <w:szCs w:val="40"/>
            </w:rPr>
          </w:pPr>
          <w:r>
            <w:rPr>
              <w:noProof/>
              <w:sz w:val="23"/>
              <w:szCs w:val="23"/>
            </w:rPr>
            <w:drawing>
              <wp:inline distT="0" distB="0" distL="0" distR="0">
                <wp:extent cx="1130300" cy="730052"/>
                <wp:effectExtent l="0" t="0" r="0" b="0"/>
                <wp:docPr id="3" name="Picture 3" descr="https://www.austinisd.org/sites/default/files/schools/campus-logos/Govalle_470.png">
                  <a:hlinkClick xmlns:a="http://schemas.openxmlformats.org/drawingml/2006/main" r:id="rId2" tooltip="&quot;Govalle Elementary School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ustinisd.org/sites/default/files/schools/campus-logos/Govalle_470.png">
                          <a:hlinkClick r:id="rId2" tooltip="&quot;Govalle Elementary School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545"/>
                        <a:stretch/>
                      </pic:blipFill>
                      <pic:spPr bwMode="auto">
                        <a:xfrm>
                          <a:off x="0" y="0"/>
                          <a:ext cx="1154658" cy="745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F793C" w:rsidRPr="00253ED9" w:rsidTr="0083764D">
      <w:trPr>
        <w:trHeight w:val="420"/>
      </w:trPr>
      <w:tc>
        <w:tcPr>
          <w:tcW w:w="201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96461F" w:rsidRPr="00253ED9" w:rsidRDefault="0096461F" w:rsidP="0083764D">
          <w:pPr>
            <w:widowControl w:val="0"/>
            <w:contextualSpacing w:val="0"/>
            <w:jc w:val="center"/>
            <w:rPr>
              <w:rFonts w:ascii="Calibri Light" w:hAnsi="Calibri Light"/>
              <w:sz w:val="32"/>
              <w:szCs w:val="40"/>
            </w:rPr>
          </w:pPr>
        </w:p>
      </w:tc>
      <w:tc>
        <w:tcPr>
          <w:tcW w:w="6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461F" w:rsidRPr="00A80677" w:rsidRDefault="0096461F" w:rsidP="00356E70">
          <w:pPr>
            <w:contextualSpacing w:val="0"/>
            <w:jc w:val="center"/>
            <w:rPr>
              <w:rFonts w:ascii="Calibri Light" w:hAnsi="Calibri Light"/>
              <w:sz w:val="26"/>
              <w:szCs w:val="26"/>
            </w:rPr>
          </w:pPr>
          <w:r w:rsidRPr="00A80677">
            <w:rPr>
              <w:rFonts w:ascii="Calibri Light" w:hAnsi="Calibri Light"/>
              <w:sz w:val="26"/>
              <w:szCs w:val="26"/>
            </w:rPr>
            <w:t>Opportunities for Input</w:t>
          </w:r>
        </w:p>
      </w:tc>
      <w:tc>
        <w:tcPr>
          <w:tcW w:w="201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96461F" w:rsidRPr="00253ED9" w:rsidRDefault="0096461F" w:rsidP="0083764D">
          <w:pPr>
            <w:widowControl w:val="0"/>
            <w:contextualSpacing w:val="0"/>
            <w:jc w:val="center"/>
            <w:rPr>
              <w:rFonts w:ascii="Calibri Light" w:hAnsi="Calibri Light"/>
              <w:sz w:val="32"/>
              <w:szCs w:val="40"/>
            </w:rPr>
          </w:pPr>
        </w:p>
      </w:tc>
    </w:tr>
    <w:tr w:rsidR="00BF793C" w:rsidRPr="00253ED9" w:rsidTr="0083764D">
      <w:trPr>
        <w:trHeight w:val="420"/>
      </w:trPr>
      <w:tc>
        <w:tcPr>
          <w:tcW w:w="201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96461F" w:rsidRPr="00253ED9" w:rsidRDefault="0096461F" w:rsidP="0083764D">
          <w:pPr>
            <w:widowControl w:val="0"/>
            <w:contextualSpacing w:val="0"/>
            <w:jc w:val="center"/>
            <w:rPr>
              <w:rFonts w:ascii="Calibri Light" w:hAnsi="Calibri Light"/>
              <w:sz w:val="32"/>
              <w:szCs w:val="40"/>
            </w:rPr>
          </w:pPr>
        </w:p>
      </w:tc>
      <w:tc>
        <w:tcPr>
          <w:tcW w:w="6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461F" w:rsidRPr="009F180F" w:rsidRDefault="009F180F" w:rsidP="00560042">
          <w:pPr>
            <w:widowControl w:val="0"/>
            <w:contextualSpacing w:val="0"/>
            <w:jc w:val="center"/>
            <w:rPr>
              <w:rFonts w:ascii="Calibri Light" w:hAnsi="Calibri Light"/>
              <w:sz w:val="26"/>
              <w:szCs w:val="26"/>
            </w:rPr>
          </w:pPr>
          <w:r w:rsidRPr="009F180F">
            <w:rPr>
              <w:rFonts w:ascii="Calibri Light" w:hAnsi="Calibri Light"/>
              <w:sz w:val="26"/>
              <w:szCs w:val="26"/>
            </w:rPr>
            <w:t>Campus Improvement</w:t>
          </w:r>
          <w:r w:rsidR="00560042" w:rsidRPr="009F180F">
            <w:rPr>
              <w:rFonts w:ascii="Calibri Light" w:hAnsi="Calibri Light"/>
              <w:sz w:val="26"/>
              <w:szCs w:val="26"/>
            </w:rPr>
            <w:t xml:space="preserve"> Plan</w:t>
          </w:r>
          <w:r w:rsidR="00BF793C" w:rsidRPr="009F180F">
            <w:rPr>
              <w:rFonts w:ascii="Calibri Light" w:hAnsi="Calibri Light"/>
              <w:sz w:val="26"/>
              <w:szCs w:val="26"/>
            </w:rPr>
            <w:t xml:space="preserve"> &amp; Targeted Improvement Plan</w:t>
          </w:r>
        </w:p>
      </w:tc>
      <w:tc>
        <w:tcPr>
          <w:tcW w:w="201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96461F" w:rsidRPr="00253ED9" w:rsidRDefault="0096461F" w:rsidP="0083764D">
          <w:pPr>
            <w:widowControl w:val="0"/>
            <w:contextualSpacing w:val="0"/>
            <w:jc w:val="center"/>
            <w:rPr>
              <w:rFonts w:ascii="Calibri Light" w:hAnsi="Calibri Light"/>
              <w:sz w:val="32"/>
              <w:szCs w:val="40"/>
            </w:rPr>
          </w:pPr>
        </w:p>
      </w:tc>
    </w:tr>
  </w:tbl>
  <w:p w:rsidR="0096461F" w:rsidRPr="00253ED9" w:rsidRDefault="0096461F" w:rsidP="005F72EA">
    <w:pPr>
      <w:widowControl w:val="0"/>
      <w:spacing w:after="80" w:line="240" w:lineRule="auto"/>
      <w:contextualSpacing w:val="0"/>
      <w:jc w:val="center"/>
      <w:rPr>
        <w:rFonts w:ascii="Calibri Light" w:hAnsi="Calibri Light"/>
        <w:sz w:val="32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70" w:rsidRDefault="00356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4210"/>
    <w:multiLevelType w:val="hybridMultilevel"/>
    <w:tmpl w:val="61A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34003"/>
    <w:multiLevelType w:val="hybridMultilevel"/>
    <w:tmpl w:val="D8EC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9706F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44C3C"/>
    <w:multiLevelType w:val="hybridMultilevel"/>
    <w:tmpl w:val="D494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860A1"/>
    <w:multiLevelType w:val="hybridMultilevel"/>
    <w:tmpl w:val="774A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96246"/>
    <w:multiLevelType w:val="hybridMultilevel"/>
    <w:tmpl w:val="90C09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DA7283"/>
    <w:multiLevelType w:val="hybridMultilevel"/>
    <w:tmpl w:val="C5D2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305A5"/>
    <w:multiLevelType w:val="hybridMultilevel"/>
    <w:tmpl w:val="404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4C81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F7E33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16C94"/>
    <w:multiLevelType w:val="hybridMultilevel"/>
    <w:tmpl w:val="5C8006DE"/>
    <w:lvl w:ilvl="0" w:tplc="03844602">
      <w:start w:val="1"/>
      <w:numFmt w:val="bullet"/>
      <w:lvlText w:val="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4A"/>
    <w:rsid w:val="00005DA1"/>
    <w:rsid w:val="00045126"/>
    <w:rsid w:val="0004655B"/>
    <w:rsid w:val="00054DB6"/>
    <w:rsid w:val="000670C2"/>
    <w:rsid w:val="00070995"/>
    <w:rsid w:val="00077E7F"/>
    <w:rsid w:val="00085F55"/>
    <w:rsid w:val="00091CE6"/>
    <w:rsid w:val="000A4D2A"/>
    <w:rsid w:val="000D4ADD"/>
    <w:rsid w:val="000F2F21"/>
    <w:rsid w:val="001170CA"/>
    <w:rsid w:val="0012237F"/>
    <w:rsid w:val="001264AA"/>
    <w:rsid w:val="00137698"/>
    <w:rsid w:val="00150B51"/>
    <w:rsid w:val="00170C15"/>
    <w:rsid w:val="001840EA"/>
    <w:rsid w:val="00194141"/>
    <w:rsid w:val="00195897"/>
    <w:rsid w:val="001B42AE"/>
    <w:rsid w:val="001C3D0E"/>
    <w:rsid w:val="001E57D2"/>
    <w:rsid w:val="0021234A"/>
    <w:rsid w:val="00225F4B"/>
    <w:rsid w:val="00233710"/>
    <w:rsid w:val="00234D81"/>
    <w:rsid w:val="00235FC6"/>
    <w:rsid w:val="00241BE6"/>
    <w:rsid w:val="00253ED9"/>
    <w:rsid w:val="002A3635"/>
    <w:rsid w:val="002B3D22"/>
    <w:rsid w:val="002C2B58"/>
    <w:rsid w:val="002C5808"/>
    <w:rsid w:val="002F0D1E"/>
    <w:rsid w:val="003002C0"/>
    <w:rsid w:val="003152CA"/>
    <w:rsid w:val="00350AD9"/>
    <w:rsid w:val="00356E70"/>
    <w:rsid w:val="00363EC9"/>
    <w:rsid w:val="0036611F"/>
    <w:rsid w:val="00367965"/>
    <w:rsid w:val="003A51A2"/>
    <w:rsid w:val="003A79CC"/>
    <w:rsid w:val="003D1477"/>
    <w:rsid w:val="003E04F6"/>
    <w:rsid w:val="003E6452"/>
    <w:rsid w:val="004005D9"/>
    <w:rsid w:val="004123CE"/>
    <w:rsid w:val="00423482"/>
    <w:rsid w:val="00454853"/>
    <w:rsid w:val="00471C93"/>
    <w:rsid w:val="00477C17"/>
    <w:rsid w:val="00486BC8"/>
    <w:rsid w:val="004B1369"/>
    <w:rsid w:val="004B4480"/>
    <w:rsid w:val="004C0888"/>
    <w:rsid w:val="004E288A"/>
    <w:rsid w:val="005054F5"/>
    <w:rsid w:val="00506A96"/>
    <w:rsid w:val="00511744"/>
    <w:rsid w:val="00513887"/>
    <w:rsid w:val="005174EE"/>
    <w:rsid w:val="005245DB"/>
    <w:rsid w:val="005264EF"/>
    <w:rsid w:val="00550AA7"/>
    <w:rsid w:val="00560042"/>
    <w:rsid w:val="005B4049"/>
    <w:rsid w:val="005B6A33"/>
    <w:rsid w:val="005C229E"/>
    <w:rsid w:val="005C2FF7"/>
    <w:rsid w:val="005E3D3D"/>
    <w:rsid w:val="005F10DB"/>
    <w:rsid w:val="005F72EA"/>
    <w:rsid w:val="0061068F"/>
    <w:rsid w:val="006162D0"/>
    <w:rsid w:val="006260EB"/>
    <w:rsid w:val="0063355D"/>
    <w:rsid w:val="00633AF6"/>
    <w:rsid w:val="00643546"/>
    <w:rsid w:val="0064743D"/>
    <w:rsid w:val="00680CAE"/>
    <w:rsid w:val="00696826"/>
    <w:rsid w:val="006D3F12"/>
    <w:rsid w:val="006E21AD"/>
    <w:rsid w:val="006E2939"/>
    <w:rsid w:val="006E6BE6"/>
    <w:rsid w:val="006E6C52"/>
    <w:rsid w:val="00791924"/>
    <w:rsid w:val="00794C63"/>
    <w:rsid w:val="007B5459"/>
    <w:rsid w:val="007C52C1"/>
    <w:rsid w:val="007E2374"/>
    <w:rsid w:val="008005D1"/>
    <w:rsid w:val="0082516B"/>
    <w:rsid w:val="0083764D"/>
    <w:rsid w:val="008407A0"/>
    <w:rsid w:val="0084182D"/>
    <w:rsid w:val="0086026C"/>
    <w:rsid w:val="00862AAF"/>
    <w:rsid w:val="00874D77"/>
    <w:rsid w:val="008B213C"/>
    <w:rsid w:val="008C0FE3"/>
    <w:rsid w:val="008D7277"/>
    <w:rsid w:val="008F6DF5"/>
    <w:rsid w:val="009142DC"/>
    <w:rsid w:val="00921B0E"/>
    <w:rsid w:val="0092224A"/>
    <w:rsid w:val="009414F7"/>
    <w:rsid w:val="00960905"/>
    <w:rsid w:val="00960921"/>
    <w:rsid w:val="009615FE"/>
    <w:rsid w:val="0096461F"/>
    <w:rsid w:val="00970BFD"/>
    <w:rsid w:val="009774C4"/>
    <w:rsid w:val="009E0ABD"/>
    <w:rsid w:val="009F0CA4"/>
    <w:rsid w:val="009F180F"/>
    <w:rsid w:val="009F72C5"/>
    <w:rsid w:val="00A26620"/>
    <w:rsid w:val="00A339C5"/>
    <w:rsid w:val="00A3678F"/>
    <w:rsid w:val="00A372F7"/>
    <w:rsid w:val="00A70B9A"/>
    <w:rsid w:val="00A72F6F"/>
    <w:rsid w:val="00A759C0"/>
    <w:rsid w:val="00A80677"/>
    <w:rsid w:val="00A9587D"/>
    <w:rsid w:val="00AA7D0E"/>
    <w:rsid w:val="00AB193D"/>
    <w:rsid w:val="00AB7A53"/>
    <w:rsid w:val="00AD2D2F"/>
    <w:rsid w:val="00AD52D4"/>
    <w:rsid w:val="00B21914"/>
    <w:rsid w:val="00B22C02"/>
    <w:rsid w:val="00B25D0B"/>
    <w:rsid w:val="00BA066D"/>
    <w:rsid w:val="00BA0AC2"/>
    <w:rsid w:val="00BB13FA"/>
    <w:rsid w:val="00BC1B83"/>
    <w:rsid w:val="00BC2621"/>
    <w:rsid w:val="00BD6549"/>
    <w:rsid w:val="00BF6CD1"/>
    <w:rsid w:val="00BF793C"/>
    <w:rsid w:val="00C17D6A"/>
    <w:rsid w:val="00C33A5F"/>
    <w:rsid w:val="00C51DCF"/>
    <w:rsid w:val="00C844FB"/>
    <w:rsid w:val="00C900C8"/>
    <w:rsid w:val="00CA2B8A"/>
    <w:rsid w:val="00CB2265"/>
    <w:rsid w:val="00CC0ACB"/>
    <w:rsid w:val="00CC54EA"/>
    <w:rsid w:val="00CF2D2F"/>
    <w:rsid w:val="00D01922"/>
    <w:rsid w:val="00D153E6"/>
    <w:rsid w:val="00D2436A"/>
    <w:rsid w:val="00D538AF"/>
    <w:rsid w:val="00D82FE8"/>
    <w:rsid w:val="00D90B27"/>
    <w:rsid w:val="00DE05E2"/>
    <w:rsid w:val="00E01F3C"/>
    <w:rsid w:val="00E07C27"/>
    <w:rsid w:val="00E23EAC"/>
    <w:rsid w:val="00E304B9"/>
    <w:rsid w:val="00E34140"/>
    <w:rsid w:val="00E6584A"/>
    <w:rsid w:val="00E66C03"/>
    <w:rsid w:val="00E66DE6"/>
    <w:rsid w:val="00E7688C"/>
    <w:rsid w:val="00E950BB"/>
    <w:rsid w:val="00E95F9A"/>
    <w:rsid w:val="00EA6DA5"/>
    <w:rsid w:val="00EB1552"/>
    <w:rsid w:val="00EB38AA"/>
    <w:rsid w:val="00EE133F"/>
    <w:rsid w:val="00EE6BCB"/>
    <w:rsid w:val="00EF45A1"/>
    <w:rsid w:val="00EF6593"/>
    <w:rsid w:val="00F0465E"/>
    <w:rsid w:val="00F061A1"/>
    <w:rsid w:val="00F11D7D"/>
    <w:rsid w:val="00F52982"/>
    <w:rsid w:val="00F67E4B"/>
    <w:rsid w:val="00F7563C"/>
    <w:rsid w:val="00F765DF"/>
    <w:rsid w:val="00F76CDA"/>
    <w:rsid w:val="00F828B8"/>
    <w:rsid w:val="00F9285C"/>
    <w:rsid w:val="00F97BEA"/>
    <w:rsid w:val="00FB45E1"/>
    <w:rsid w:val="00FC766B"/>
    <w:rsid w:val="00FD0F93"/>
    <w:rsid w:val="00FD70E5"/>
    <w:rsid w:val="00FD7AE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34D81"/>
    <w:pPr>
      <w:ind w:left="720"/>
    </w:pPr>
  </w:style>
  <w:style w:type="paragraph" w:styleId="BlockText">
    <w:name w:val="Block Text"/>
    <w:basedOn w:val="Normal"/>
    <w:semiHidden/>
    <w:rsid w:val="00195897"/>
    <w:pPr>
      <w:spacing w:line="240" w:lineRule="auto"/>
      <w:ind w:left="-90" w:right="-90"/>
      <w:contextualSpacing w:val="0"/>
    </w:pPr>
    <w:rPr>
      <w:rFonts w:eastAsia="Times New Roman" w:cs="Times New Roman"/>
      <w:i/>
      <w:iCs/>
      <w:color w:val="auto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B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5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BB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BB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C9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F765D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34D81"/>
    <w:pPr>
      <w:ind w:left="720"/>
    </w:pPr>
  </w:style>
  <w:style w:type="paragraph" w:styleId="BlockText">
    <w:name w:val="Block Text"/>
    <w:basedOn w:val="Normal"/>
    <w:semiHidden/>
    <w:rsid w:val="00195897"/>
    <w:pPr>
      <w:spacing w:line="240" w:lineRule="auto"/>
      <w:ind w:left="-90" w:right="-90"/>
      <w:contextualSpacing w:val="0"/>
    </w:pPr>
    <w:rPr>
      <w:rFonts w:eastAsia="Times New Roman" w:cs="Times New Roman"/>
      <w:i/>
      <w:iCs/>
      <w:color w:val="auto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B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5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BB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BB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C9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F765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austinisd.org/schools/govall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Agenda.docx</vt:lpstr>
    </vt:vector>
  </TitlesOfParts>
  <Company>Austin ISD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Agenda.docx</dc:title>
  <dc:creator>Gina Cordero</dc:creator>
  <cp:lastModifiedBy>aisd</cp:lastModifiedBy>
  <cp:revision>2</cp:revision>
  <cp:lastPrinted>2017-08-24T14:33:00Z</cp:lastPrinted>
  <dcterms:created xsi:type="dcterms:W3CDTF">2017-09-13T21:46:00Z</dcterms:created>
  <dcterms:modified xsi:type="dcterms:W3CDTF">2017-09-13T21:46:00Z</dcterms:modified>
</cp:coreProperties>
</file>